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80" w:rsidRPr="002C3C80" w:rsidRDefault="002C3C80" w:rsidP="002C3C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C3C80">
        <w:rPr>
          <w:rFonts w:ascii="Times New Roman" w:hAnsi="Times New Roman" w:cs="Times New Roman"/>
          <w:b/>
          <w:sz w:val="28"/>
          <w:szCs w:val="28"/>
        </w:rPr>
        <w:t xml:space="preserve">Роман Булычёв: моя работа — это </w:t>
      </w:r>
      <w:proofErr w:type="spellStart"/>
      <w:r w:rsidRPr="002C3C80">
        <w:rPr>
          <w:rFonts w:ascii="Times New Roman" w:hAnsi="Times New Roman" w:cs="Times New Roman"/>
          <w:b/>
          <w:sz w:val="28"/>
          <w:szCs w:val="28"/>
        </w:rPr>
        <w:t>боёвка</w:t>
      </w:r>
      <w:proofErr w:type="spellEnd"/>
      <w:r w:rsidRPr="002C3C80">
        <w:rPr>
          <w:rFonts w:ascii="Times New Roman" w:hAnsi="Times New Roman" w:cs="Times New Roman"/>
          <w:b/>
          <w:sz w:val="28"/>
          <w:szCs w:val="28"/>
        </w:rPr>
        <w:t xml:space="preserve"> и рация, а пожарно-спасательный спорт — хобби, которое в душе и в сердце</w:t>
      </w:r>
      <w:bookmarkEnd w:id="0"/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>Работник Пожарно-спасательного центра Роман Булычёв рассказал о том, как пришёл в профессию, какой вклад внёс в развитие пожарно-спасательного спорта, а также о том, почему уделяет особое внимание развитию данной дисциплины среди детей и юношей.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 xml:space="preserve">Пожарно-спасательное дело — это ежедневный труд, требующий от человека наличия физической подготовки: силы и выносливости, отменной реакции, скорости и ловкости. Все эти качества формирует и «профессиональный» спорт </w:t>
      </w:r>
      <w:proofErr w:type="spellStart"/>
      <w:r w:rsidRPr="002C3C80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2C3C80">
        <w:rPr>
          <w:rFonts w:ascii="Times New Roman" w:hAnsi="Times New Roman" w:cs="Times New Roman"/>
          <w:sz w:val="28"/>
          <w:szCs w:val="28"/>
        </w:rPr>
        <w:t xml:space="preserve">. Работник столичного Пожарно-спасательного центра Роман </w:t>
      </w:r>
      <w:r>
        <w:rPr>
          <w:rFonts w:ascii="Times New Roman" w:hAnsi="Times New Roman" w:cs="Times New Roman"/>
          <w:sz w:val="28"/>
          <w:szCs w:val="28"/>
        </w:rPr>
        <w:t>Булычёв посвятил ему много лет.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 xml:space="preserve">Роман пришёл в пожарно-спасательное дело 25 лет назад. </w:t>
      </w:r>
      <w:proofErr w:type="spellStart"/>
      <w:r w:rsidRPr="002C3C80">
        <w:rPr>
          <w:rFonts w:ascii="Times New Roman" w:hAnsi="Times New Roman" w:cs="Times New Roman"/>
          <w:sz w:val="28"/>
          <w:szCs w:val="28"/>
        </w:rPr>
        <w:t>Cейчас</w:t>
      </w:r>
      <w:proofErr w:type="spellEnd"/>
      <w:r w:rsidRPr="002C3C80">
        <w:rPr>
          <w:rFonts w:ascii="Times New Roman" w:hAnsi="Times New Roman" w:cs="Times New Roman"/>
          <w:sz w:val="28"/>
          <w:szCs w:val="28"/>
        </w:rPr>
        <w:t xml:space="preserve"> он работает в пожарно-спасательном о</w:t>
      </w:r>
      <w:r>
        <w:rPr>
          <w:rFonts w:ascii="Times New Roman" w:hAnsi="Times New Roman" w:cs="Times New Roman"/>
          <w:sz w:val="28"/>
          <w:szCs w:val="28"/>
        </w:rPr>
        <w:t xml:space="preserve">тряде №312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 xml:space="preserve">«В детстве даже и не думал, что вся моя жизнь будет связана с пожарным делом, — рассказывает Роман Булычёв. — Я рос в семье рабочих. Будучи мальчишкой, чем я только не занимался, но особый интерес вызывали бокс, фехтование и стрельба. Но это было до того момента, как в 1988 году, когда мне было 8 лет, рядом с нашим домом построили пожарную часть. С тех пор все дни напролёт, и зимой и летом мы с ребятами-ровесниками проводили рядом с частью. Катались на </w:t>
      </w:r>
      <w:proofErr w:type="spellStart"/>
      <w:r w:rsidRPr="002C3C80">
        <w:rPr>
          <w:rFonts w:ascii="Times New Roman" w:hAnsi="Times New Roman" w:cs="Times New Roman"/>
          <w:sz w:val="28"/>
          <w:szCs w:val="28"/>
        </w:rPr>
        <w:t>великах</w:t>
      </w:r>
      <w:proofErr w:type="spellEnd"/>
      <w:r w:rsidRPr="002C3C80">
        <w:rPr>
          <w:rFonts w:ascii="Times New Roman" w:hAnsi="Times New Roman" w:cs="Times New Roman"/>
          <w:sz w:val="28"/>
          <w:szCs w:val="28"/>
        </w:rPr>
        <w:t>, а пожарные разрешали играть с ними в футбол. Начальник части однажды поймал нас и говорит: «Ладно, так уж и быть, подрастёте — в ДЮП, дружину юных пожарных вас возьму». Тогда я не придал этому значения.  Но, как говориться, от судьбы не уйдёшь, в 1991 году родители отправили меня в лагерь. На линейке всем ребятам предлагали пойти в разные секции, а я был как заворожённый, не мог оторвать взгляд от пожарной машины, которая стояла рядом, поэтому и пошёл в секцию пожарной команды, с тех пор началось ос</w:t>
      </w:r>
      <w:r>
        <w:rPr>
          <w:rFonts w:ascii="Times New Roman" w:hAnsi="Times New Roman" w:cs="Times New Roman"/>
          <w:sz w:val="28"/>
          <w:szCs w:val="28"/>
        </w:rPr>
        <w:t>воение моей будущей профессии».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 xml:space="preserve">Когда Роману было 13 лет, его троюродный брат Игорь устроился работать в пожарную часть №2 — в ту самую, куда наш герой ходил гонять в футбол с </w:t>
      </w:r>
      <w:proofErr w:type="spellStart"/>
      <w:r w:rsidRPr="002C3C80">
        <w:rPr>
          <w:rFonts w:ascii="Times New Roman" w:hAnsi="Times New Roman" w:cs="Times New Roman"/>
          <w:sz w:val="28"/>
          <w:szCs w:val="28"/>
        </w:rPr>
        <w:t>огнеборцами</w:t>
      </w:r>
      <w:proofErr w:type="spellEnd"/>
      <w:r w:rsidRPr="002C3C80">
        <w:rPr>
          <w:rFonts w:ascii="Times New Roman" w:hAnsi="Times New Roman" w:cs="Times New Roman"/>
          <w:sz w:val="28"/>
          <w:szCs w:val="28"/>
        </w:rPr>
        <w:t>. Однажды он пришёл с суток и рассказал о соревнованиях, которые</w:t>
      </w:r>
      <w:r>
        <w:rPr>
          <w:rFonts w:ascii="Times New Roman" w:hAnsi="Times New Roman" w:cs="Times New Roman"/>
          <w:sz w:val="28"/>
          <w:szCs w:val="28"/>
        </w:rPr>
        <w:t xml:space="preserve"> должны были пройти в сентябре.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>«Он предложил мне: «Попробуй, побегай штурмовку и сотню». Я, естественно, согласился. Лето прошло в тренировках, с нами занимался спортсмен из пожарной части — Юрий Тележкин, мой учитель и наставник, который научил девизу: «Главное не просто участие в соревнованиях, а победа, и к ней надо идти, ставя цели ка</w:t>
      </w:r>
      <w:r>
        <w:rPr>
          <w:rFonts w:ascii="Times New Roman" w:hAnsi="Times New Roman" w:cs="Times New Roman"/>
          <w:sz w:val="28"/>
          <w:szCs w:val="28"/>
        </w:rPr>
        <w:t>ждый день», — вспоминает Роман.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>В 1993 году Роман Булычёв выступил на своём первом Чемпионате Калужской области, где занял второе место среди юношей младшей возрастной группы. После этих состязаний тренер предложил ему заниматься в составе юношеско</w:t>
      </w:r>
      <w:r>
        <w:rPr>
          <w:rFonts w:ascii="Times New Roman" w:hAnsi="Times New Roman" w:cs="Times New Roman"/>
          <w:sz w:val="28"/>
          <w:szCs w:val="28"/>
        </w:rPr>
        <w:t>й сборной по Калужской области.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 xml:space="preserve">Затем Роман поступил в Санкт-Петербургский Университет МВД России. Два года он усиленно тренировался, но получил травму и с профессиональным спортом пришлось расстаться. Роман не опустил руки: </w:t>
      </w:r>
      <w:r w:rsidRPr="002C3C80">
        <w:rPr>
          <w:rFonts w:ascii="Times New Roman" w:hAnsi="Times New Roman" w:cs="Times New Roman"/>
          <w:sz w:val="28"/>
          <w:szCs w:val="28"/>
        </w:rPr>
        <w:lastRenderedPageBreak/>
        <w:t>продолжал ходить на занятия, бегал со штурмовой лестницей и преодолевал стом</w:t>
      </w:r>
      <w:r>
        <w:rPr>
          <w:rFonts w:ascii="Times New Roman" w:hAnsi="Times New Roman" w:cs="Times New Roman"/>
          <w:sz w:val="28"/>
          <w:szCs w:val="28"/>
        </w:rPr>
        <w:t>етровую полосу с препятствиями.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>После окончания университета герой поступил на должность инженера отдела организации службы и подготовки пожарно-спасательных подразделений, отвечал за проведение спортивных мероприятий. Затем Роман Михайлович трудился на руководящих должностях пожарных подразделений — был за</w:t>
      </w:r>
      <w:r>
        <w:rPr>
          <w:rFonts w:ascii="Times New Roman" w:hAnsi="Times New Roman" w:cs="Times New Roman"/>
          <w:sz w:val="28"/>
          <w:szCs w:val="28"/>
        </w:rPr>
        <w:t>местителем и начальником части.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 xml:space="preserve">«Здесь пригодились моё спортивное прошлое и спортивная сноровка. Не мог и никогда не пытался перебороть в себе желание приобщить </w:t>
      </w:r>
      <w:proofErr w:type="spellStart"/>
      <w:r w:rsidRPr="002C3C80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2C3C80">
        <w:rPr>
          <w:rFonts w:ascii="Times New Roman" w:hAnsi="Times New Roman" w:cs="Times New Roman"/>
          <w:sz w:val="28"/>
          <w:szCs w:val="28"/>
        </w:rPr>
        <w:t xml:space="preserve"> к спорту. Поэтому в приоритет всегда ставил физическую подготовку пожарных»</w:t>
      </w:r>
      <w:r>
        <w:rPr>
          <w:rFonts w:ascii="Times New Roman" w:hAnsi="Times New Roman" w:cs="Times New Roman"/>
          <w:sz w:val="28"/>
          <w:szCs w:val="28"/>
        </w:rPr>
        <w:t>, — отмечает работник ПСО №312.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>Далее Роман был назначен на должность руководителя службы пожаротушения города Калуги, отвечал в том числе и за спортивную работу, а затем стал начальником отдела организации службы и подготовки. За время своей деятельности он успел выстроить систему подготовки сборной области и наладить процесс проведения спортивных мероприятий.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>В 2012 году в Калуге впервые проводились Всероссийские соревнования по пожарно-прикладному спорту Памяти Героя РФ В.М. Максимчука. В числе их организаторов был и наш герой. С тех пор, считает Роман, и началась его карьера в качестве спортивного судьи. Благодаря участию в состязаниях в новой роли, Роману Булычёву посчастливилось встретить множество интересных людей, за что</w:t>
      </w:r>
      <w:r>
        <w:rPr>
          <w:rFonts w:ascii="Times New Roman" w:hAnsi="Times New Roman" w:cs="Times New Roman"/>
          <w:sz w:val="28"/>
          <w:szCs w:val="28"/>
        </w:rPr>
        <w:t xml:space="preserve"> он особенно благодарен судьбе.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 xml:space="preserve">Сейчас Роман ​занимается профессиональным спортом </w:t>
      </w:r>
      <w:proofErr w:type="spellStart"/>
      <w:r w:rsidRPr="002C3C80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2C3C80">
        <w:rPr>
          <w:rFonts w:ascii="Times New Roman" w:hAnsi="Times New Roman" w:cs="Times New Roman"/>
          <w:sz w:val="28"/>
          <w:szCs w:val="28"/>
        </w:rPr>
        <w:t xml:space="preserve"> как организатор, главный тренер и судья. Для оценки результатов спортивных соревнований существует не так много программ. С 2015 года при проведении самых значимых состязаний по пожарно-спасательному спорту в России, а также чемпионатов мира за её пределами для определения итогов лично-командных соревнований применялась программа «Пожарно-спасательный спорт». Но Роман Булычёв, обладая большим опытом, создал и внедрил свою систему определения результато</w:t>
      </w:r>
      <w:r>
        <w:rPr>
          <w:rFonts w:ascii="Times New Roman" w:hAnsi="Times New Roman" w:cs="Times New Roman"/>
          <w:sz w:val="28"/>
          <w:szCs w:val="28"/>
        </w:rPr>
        <w:t>в по профильному виду спорту.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>Пожарно-спасательный спорт, как и другие дисциплины, ориентирован на покорение новых вершин, демонстрацию умений, находящихся на пределе возмож</w:t>
      </w:r>
      <w:r>
        <w:rPr>
          <w:rFonts w:ascii="Times New Roman" w:hAnsi="Times New Roman" w:cs="Times New Roman"/>
          <w:sz w:val="28"/>
          <w:szCs w:val="28"/>
        </w:rPr>
        <w:t>ностей человеческого организма.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>«Есть «лёгкие» соревнования, которые проходят на одном дыхании, а есть «тяжёлые», когда состязательный дух участников переходит и к судьям, чувствуется общее напряжение, что может сказаться и на результатах. Но в спорте всегда побеждает сильнейший, человек, который смог преодолеть всё. Участвуя в соревнованиях, радуюсь за успехи вместе с пожарными. Командный дух помогает мне во всём: и в спорте, и в повседне</w:t>
      </w:r>
      <w:r>
        <w:rPr>
          <w:rFonts w:ascii="Times New Roman" w:hAnsi="Times New Roman" w:cs="Times New Roman"/>
          <w:sz w:val="28"/>
          <w:szCs w:val="28"/>
        </w:rPr>
        <w:t>вной работе», — отмечает Роман.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>Сейчас Роман Булычёв трудится в пожарно-спасательном отр</w:t>
      </w:r>
      <w:r>
        <w:rPr>
          <w:rFonts w:ascii="Times New Roman" w:hAnsi="Times New Roman" w:cs="Times New Roman"/>
          <w:sz w:val="28"/>
          <w:szCs w:val="28"/>
        </w:rPr>
        <w:t xml:space="preserve">яде №312 в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 xml:space="preserve">«Коллектив у нас хороший — есть опытные сотрудники, на которых равняются, которых ставят в пример, есть и молодые пожарные, которые перенимают знания от старших товарищей. За прошедшие годы я множество </w:t>
      </w:r>
      <w:r w:rsidRPr="002C3C80">
        <w:rPr>
          <w:rFonts w:ascii="Times New Roman" w:hAnsi="Times New Roman" w:cs="Times New Roman"/>
          <w:sz w:val="28"/>
          <w:szCs w:val="28"/>
        </w:rPr>
        <w:lastRenderedPageBreak/>
        <w:t>раз прибывал на пожары в качестве руководителя, но теперь я выезжаю на место происшествия в составе дежурной смены, и мне это нравится. Моя команда профессиональная, пожарные — мои соратники, многих я знаю и по работе, и по состязаниям», — делится Роман.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2C3C80">
        <w:rPr>
          <w:rFonts w:ascii="Times New Roman" w:hAnsi="Times New Roman" w:cs="Times New Roman"/>
          <w:sz w:val="28"/>
          <w:szCs w:val="28"/>
        </w:rPr>
        <w:t>огнеборца</w:t>
      </w:r>
      <w:proofErr w:type="spellEnd"/>
      <w:r w:rsidRPr="002C3C80">
        <w:rPr>
          <w:rFonts w:ascii="Times New Roman" w:hAnsi="Times New Roman" w:cs="Times New Roman"/>
          <w:sz w:val="28"/>
          <w:szCs w:val="28"/>
        </w:rPr>
        <w:t xml:space="preserve">, спорт помогает при выполнении задач на месте происшествия, ведь во время тренировок у спортсмена вырабатывается особый тип мышления, который он задействует и </w:t>
      </w:r>
      <w:r>
        <w:rPr>
          <w:rFonts w:ascii="Times New Roman" w:hAnsi="Times New Roman" w:cs="Times New Roman"/>
          <w:sz w:val="28"/>
          <w:szCs w:val="28"/>
        </w:rPr>
        <w:t>при принятии решений на пожаре.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>Особое внимание Роман Михайлович уделяет развитию пожарно-спасательного спорта среди детей и подростков, занимается с ребятами в родной Калужской области. Огромная работа, проделанная пожарным, даёт свои результаты — начиная с 2012 года юные калужане завоевали 18 золотых, 26 серебряных и 13 бронзовых медалей зональных и Всероссийских соревнований, команда занимает лидирующие позиции среди сборных Це</w:t>
      </w:r>
      <w:r>
        <w:rPr>
          <w:rFonts w:ascii="Times New Roman" w:hAnsi="Times New Roman" w:cs="Times New Roman"/>
          <w:sz w:val="28"/>
          <w:szCs w:val="28"/>
        </w:rPr>
        <w:t>нтрального федерального округа.</w:t>
      </w:r>
    </w:p>
    <w:p w:rsidR="00411E64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 xml:space="preserve">Помимо спорта у Романа есть и другие увлечения — это охота по перу и подводная охота, разведение кур и подсадных уток, есть у героя и верный напарник для досуга — собака породы </w:t>
      </w:r>
      <w:proofErr w:type="spellStart"/>
      <w:r w:rsidRPr="002C3C80">
        <w:rPr>
          <w:rFonts w:ascii="Times New Roman" w:hAnsi="Times New Roman" w:cs="Times New Roman"/>
          <w:sz w:val="28"/>
          <w:szCs w:val="28"/>
        </w:rPr>
        <w:t>ягтерьер</w:t>
      </w:r>
      <w:proofErr w:type="spellEnd"/>
      <w:r w:rsidRPr="002C3C80">
        <w:rPr>
          <w:rFonts w:ascii="Times New Roman" w:hAnsi="Times New Roman" w:cs="Times New Roman"/>
          <w:sz w:val="28"/>
          <w:szCs w:val="28"/>
        </w:rPr>
        <w:t>. Роман Булычёв всегда в движении, но его семья привыкла к его активному образу жизни и во всём поддерживает Романа</w:t>
      </w:r>
      <w:r>
        <w:rPr>
          <w:rFonts w:ascii="Times New Roman" w:hAnsi="Times New Roman" w:cs="Times New Roman"/>
          <w:sz w:val="28"/>
          <w:szCs w:val="28"/>
        </w:rPr>
        <w:t>, а это для него самое главное.</w:t>
      </w:r>
    </w:p>
    <w:sectPr w:rsidR="00411E64" w:rsidRPr="002C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86"/>
    <w:rsid w:val="002C3C80"/>
    <w:rsid w:val="00411E64"/>
    <w:rsid w:val="00B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AA3B"/>
  <w15:chartTrackingRefBased/>
  <w15:docId w15:val="{CF2617FD-130A-435E-A1D7-F3D943CC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94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4331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1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3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63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27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288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34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8048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456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4702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11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08443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83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7196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33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0993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2023-05-04T08:50:00Z</dcterms:created>
  <dcterms:modified xsi:type="dcterms:W3CDTF">2023-05-04T08:52:00Z</dcterms:modified>
</cp:coreProperties>
</file>